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94F6" w14:textId="77777777" w:rsidR="00AD4166" w:rsidRDefault="00AD4166">
      <w:bookmarkStart w:id="0" w:name="_GoBack"/>
      <w:bookmarkEnd w:id="0"/>
      <w:r>
        <w:t>To the tune of "Yankee Doddle."</w:t>
      </w:r>
    </w:p>
    <w:p w14:paraId="06836482" w14:textId="77777777" w:rsidR="00AD4166" w:rsidRDefault="00AD4166" w:rsidP="00AD4166">
      <w:pPr>
        <w:spacing w:after="0"/>
      </w:pPr>
      <w:r w:rsidRPr="00AD4166">
        <w:t xml:space="preserve">About, </w:t>
      </w:r>
      <w:r>
        <w:t>a</w:t>
      </w:r>
      <w:r w:rsidRPr="00AD4166">
        <w:t xml:space="preserve">bove, </w:t>
      </w:r>
      <w:r>
        <w:t>a</w:t>
      </w:r>
      <w:r w:rsidRPr="00AD4166">
        <w:t xml:space="preserve">cross, </w:t>
      </w:r>
      <w:r>
        <w:t>and a</w:t>
      </w:r>
      <w:r w:rsidRPr="00AD4166">
        <w:t>fter</w:t>
      </w:r>
    </w:p>
    <w:p w14:paraId="79B3791C" w14:textId="77777777" w:rsidR="00AD4166" w:rsidRDefault="00AD4166" w:rsidP="00AD4166">
      <w:pPr>
        <w:spacing w:after="0"/>
      </w:pPr>
      <w:r w:rsidRPr="00AD4166">
        <w:t xml:space="preserve">Against, </w:t>
      </w:r>
      <w:r>
        <w:t>a</w:t>
      </w:r>
      <w:r w:rsidRPr="00AD4166">
        <w:t xml:space="preserve">long, </w:t>
      </w:r>
      <w:r>
        <w:t>a</w:t>
      </w:r>
      <w:r w:rsidRPr="00AD4166">
        <w:t>mid</w:t>
      </w:r>
    </w:p>
    <w:p w14:paraId="753A159D" w14:textId="77777777" w:rsidR="00AD4166" w:rsidRDefault="00AD4166" w:rsidP="00AD4166">
      <w:pPr>
        <w:spacing w:after="0"/>
      </w:pPr>
      <w:r w:rsidRPr="00AD4166">
        <w:t xml:space="preserve">Among, </w:t>
      </w:r>
      <w:r>
        <w:t>a</w:t>
      </w:r>
      <w:r w:rsidRPr="00AD4166">
        <w:t xml:space="preserve">round, </w:t>
      </w:r>
      <w:r>
        <w:t>a</w:t>
      </w:r>
      <w:r w:rsidRPr="00AD4166">
        <w:t xml:space="preserve">top, and </w:t>
      </w:r>
      <w:r>
        <w:t>a</w:t>
      </w:r>
      <w:r w:rsidRPr="00AD4166">
        <w:t>t</w:t>
      </w:r>
    </w:p>
    <w:p w14:paraId="505C1E59" w14:textId="77777777" w:rsidR="00AD4166" w:rsidRDefault="00AD4166" w:rsidP="00AD4166">
      <w:pPr>
        <w:spacing w:after="0"/>
      </w:pPr>
      <w:r w:rsidRPr="00AD4166">
        <w:t>These are some prepositions.</w:t>
      </w:r>
    </w:p>
    <w:p w14:paraId="79050EFA" w14:textId="77777777" w:rsidR="00AD4166" w:rsidRDefault="00AD4166" w:rsidP="00AD4166">
      <w:pPr>
        <w:spacing w:after="0"/>
      </w:pPr>
    </w:p>
    <w:p w14:paraId="521C7412" w14:textId="77777777" w:rsidR="00AD4166" w:rsidRDefault="00AD4166" w:rsidP="00AD4166">
      <w:pPr>
        <w:spacing w:after="0"/>
      </w:pPr>
      <w:r w:rsidRPr="00AD4166">
        <w:t>Before, behind, below, beneath</w:t>
      </w:r>
    </w:p>
    <w:p w14:paraId="289DBC12" w14:textId="77777777" w:rsidR="00AD4166" w:rsidRDefault="00AD4166" w:rsidP="00AD4166">
      <w:pPr>
        <w:spacing w:after="0"/>
      </w:pPr>
      <w:r w:rsidRPr="00AD4166">
        <w:t>Beside, between, beyond</w:t>
      </w:r>
    </w:p>
    <w:p w14:paraId="4644B6BC" w14:textId="77777777" w:rsidR="00AD4166" w:rsidRDefault="00AD4166" w:rsidP="00AD4166">
      <w:pPr>
        <w:spacing w:after="0"/>
      </w:pPr>
      <w:r w:rsidRPr="00AD4166">
        <w:t>By, concerning, down, (and) during</w:t>
      </w:r>
    </w:p>
    <w:p w14:paraId="55232CFA" w14:textId="77777777" w:rsidR="00AD4166" w:rsidRDefault="00AD4166" w:rsidP="00AD4166">
      <w:pPr>
        <w:spacing w:after="0"/>
      </w:pPr>
      <w:r w:rsidRPr="00AD4166">
        <w:t>These are prepositions.</w:t>
      </w:r>
    </w:p>
    <w:p w14:paraId="41815520" w14:textId="77777777" w:rsidR="00AD4166" w:rsidRDefault="00AD4166" w:rsidP="00AD4166">
      <w:pPr>
        <w:spacing w:after="0"/>
      </w:pPr>
    </w:p>
    <w:p w14:paraId="19AB9275" w14:textId="77777777" w:rsidR="00AD4166" w:rsidRDefault="00AD4166" w:rsidP="00AD4166">
      <w:pPr>
        <w:spacing w:after="0"/>
      </w:pPr>
      <w:r w:rsidRPr="00AD4166">
        <w:t>Except, for, from, past, since, regarding</w:t>
      </w:r>
    </w:p>
    <w:p w14:paraId="661E4035" w14:textId="77777777" w:rsidR="00AD4166" w:rsidRDefault="00AD4166" w:rsidP="00AD4166">
      <w:pPr>
        <w:spacing w:after="0"/>
      </w:pPr>
      <w:r w:rsidRPr="00AD4166">
        <w:t>Like, near, of (and) off,</w:t>
      </w:r>
    </w:p>
    <w:p w14:paraId="319229D1" w14:textId="77777777" w:rsidR="00AD4166" w:rsidRDefault="00AD4166" w:rsidP="00AD4166">
      <w:pPr>
        <w:spacing w:after="0"/>
      </w:pPr>
      <w:r w:rsidRPr="00AD4166">
        <w:t>On</w:t>
      </w:r>
      <w:r>
        <w:t xml:space="preserve">, </w:t>
      </w:r>
      <w:r w:rsidRPr="00AD4166">
        <w:t>onto, out</w:t>
      </w:r>
      <w:r>
        <w:t>, outside, over</w:t>
      </w:r>
    </w:p>
    <w:p w14:paraId="4F5AF45E" w14:textId="77777777" w:rsidR="00AD4166" w:rsidRDefault="00705B76" w:rsidP="00AD4166">
      <w:pPr>
        <w:spacing w:after="0"/>
      </w:pPr>
      <w:r>
        <w:t>In, i</w:t>
      </w:r>
      <w:r w:rsidR="00AD4166">
        <w:t xml:space="preserve">nside, </w:t>
      </w:r>
      <w:r>
        <w:t xml:space="preserve">(and) </w:t>
      </w:r>
      <w:r w:rsidR="00AD4166">
        <w:t>into.</w:t>
      </w:r>
    </w:p>
    <w:p w14:paraId="6F5D91E3" w14:textId="77777777" w:rsidR="00AD4166" w:rsidRDefault="00AD4166" w:rsidP="00AD4166">
      <w:pPr>
        <w:spacing w:after="0"/>
      </w:pPr>
    </w:p>
    <w:p w14:paraId="73B2A633" w14:textId="77777777" w:rsidR="00AD4166" w:rsidRDefault="00AD4166" w:rsidP="00AD4166">
      <w:pPr>
        <w:spacing w:after="0"/>
      </w:pPr>
      <w:r w:rsidRPr="00AD4166">
        <w:t>Through and throughout, to and toward</w:t>
      </w:r>
    </w:p>
    <w:p w14:paraId="279EF2BB" w14:textId="77777777" w:rsidR="00AD4166" w:rsidRDefault="00AD4166" w:rsidP="00AD4166">
      <w:pPr>
        <w:spacing w:after="0"/>
      </w:pPr>
      <w:r w:rsidRPr="00AD4166">
        <w:t>Under, underneath,</w:t>
      </w:r>
    </w:p>
    <w:p w14:paraId="17D2C1AF" w14:textId="77777777" w:rsidR="00AD4166" w:rsidRDefault="00AD4166" w:rsidP="00AD4166">
      <w:pPr>
        <w:spacing w:after="0"/>
      </w:pPr>
      <w:r w:rsidRPr="00AD4166">
        <w:t>Up, upon, until, within,</w:t>
      </w:r>
    </w:p>
    <w:p w14:paraId="0B5D1092" w14:textId="77777777" w:rsidR="00714BF5" w:rsidRDefault="00AD4166" w:rsidP="00AD4166">
      <w:pPr>
        <w:spacing w:after="0"/>
      </w:pPr>
      <w:r w:rsidRPr="00AD4166">
        <w:t xml:space="preserve">without, </w:t>
      </w:r>
      <w:r>
        <w:t>and finally, with!</w:t>
      </w:r>
      <w:r w:rsidRPr="00AD4166">
        <w:br/>
      </w:r>
      <w:r w:rsidRPr="00AD4166">
        <w:br/>
      </w:r>
    </w:p>
    <w:sectPr w:rsidR="0071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66"/>
    <w:rsid w:val="00277270"/>
    <w:rsid w:val="003C376E"/>
    <w:rsid w:val="005A3A19"/>
    <w:rsid w:val="00705B76"/>
    <w:rsid w:val="00714BF5"/>
    <w:rsid w:val="00AD4166"/>
    <w:rsid w:val="00C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0692"/>
  <w15:chartTrackingRefBased/>
  <w15:docId w15:val="{F8CFE29C-88AC-4E6F-9847-8C4404C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Marilyn Smith</cp:lastModifiedBy>
  <cp:revision>2</cp:revision>
  <dcterms:created xsi:type="dcterms:W3CDTF">2020-01-15T23:08:00Z</dcterms:created>
  <dcterms:modified xsi:type="dcterms:W3CDTF">2020-01-15T23:08:00Z</dcterms:modified>
</cp:coreProperties>
</file>